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14" w:rsidRDefault="00D0649A" w:rsidP="00D0649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0649A">
        <w:rPr>
          <w:rFonts w:ascii="Times New Roman" w:hAnsi="Times New Roman"/>
          <w:b/>
          <w:sz w:val="24"/>
          <w:szCs w:val="24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</w:t>
      </w:r>
      <w:r>
        <w:rPr>
          <w:rFonts w:ascii="Times New Roman" w:hAnsi="Times New Roman"/>
          <w:b/>
          <w:sz w:val="24"/>
          <w:szCs w:val="24"/>
        </w:rPr>
        <w:t>ы, стаж работы по спец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альности</w:t>
      </w:r>
      <w:proofErr w:type="gramEnd"/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275"/>
        <w:gridCol w:w="1175"/>
        <w:gridCol w:w="1304"/>
        <w:gridCol w:w="1054"/>
        <w:gridCol w:w="1072"/>
        <w:gridCol w:w="1559"/>
        <w:gridCol w:w="1360"/>
        <w:gridCol w:w="1668"/>
        <w:gridCol w:w="941"/>
        <w:gridCol w:w="1189"/>
      </w:tblGrid>
      <w:tr w:rsidR="007C7B76" w:rsidRPr="00132F7D" w:rsidTr="007C7B76">
        <w:trPr>
          <w:trHeight w:val="1452"/>
        </w:trPr>
        <w:tc>
          <w:tcPr>
            <w:tcW w:w="1101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Фамилия, имя, о</w:t>
            </w:r>
            <w:r w:rsidRPr="004E3545">
              <w:rPr>
                <w:color w:val="000000"/>
                <w:sz w:val="20"/>
                <w:szCs w:val="20"/>
              </w:rPr>
              <w:t>т</w:t>
            </w:r>
            <w:r w:rsidRPr="004E3545">
              <w:rPr>
                <w:color w:val="000000"/>
                <w:sz w:val="20"/>
                <w:szCs w:val="20"/>
              </w:rPr>
              <w:t>чество (при н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>личии) работника</w:t>
            </w:r>
          </w:p>
        </w:tc>
        <w:tc>
          <w:tcPr>
            <w:tcW w:w="1134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Уровень образов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>ния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Квалифик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>ция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Занима</w:t>
            </w:r>
            <w:r w:rsidRPr="004E3545">
              <w:rPr>
                <w:color w:val="000000"/>
                <w:sz w:val="20"/>
                <w:szCs w:val="20"/>
              </w:rPr>
              <w:t>е</w:t>
            </w:r>
            <w:r w:rsidRPr="004E3545">
              <w:rPr>
                <w:color w:val="000000"/>
                <w:sz w:val="20"/>
                <w:szCs w:val="20"/>
              </w:rPr>
              <w:t>мая дол</w:t>
            </w:r>
            <w:r w:rsidRPr="004E3545">
              <w:rPr>
                <w:color w:val="000000"/>
                <w:sz w:val="20"/>
                <w:szCs w:val="20"/>
              </w:rPr>
              <w:t>ж</w:t>
            </w:r>
            <w:r w:rsidRPr="004E3545">
              <w:rPr>
                <w:color w:val="000000"/>
                <w:sz w:val="20"/>
                <w:szCs w:val="20"/>
              </w:rPr>
              <w:t>ность (должн</w:t>
            </w:r>
            <w:r w:rsidRPr="004E3545">
              <w:rPr>
                <w:color w:val="000000"/>
                <w:sz w:val="20"/>
                <w:szCs w:val="20"/>
              </w:rPr>
              <w:t>о</w:t>
            </w:r>
            <w:r w:rsidRPr="004E3545">
              <w:rPr>
                <w:color w:val="000000"/>
                <w:sz w:val="20"/>
                <w:szCs w:val="20"/>
              </w:rPr>
              <w:t>сти)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Препод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 xml:space="preserve">ваемые </w:t>
            </w:r>
            <w:r>
              <w:rPr>
                <w:color w:val="000000"/>
                <w:sz w:val="20"/>
                <w:szCs w:val="20"/>
              </w:rPr>
              <w:t>предметы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Ученая степень (при н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>личии)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Ученое звание (при н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>личии)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Наименование направления подготовки и (или) спец</w:t>
            </w:r>
            <w:r w:rsidRPr="004E3545">
              <w:rPr>
                <w:color w:val="000000"/>
                <w:sz w:val="20"/>
                <w:szCs w:val="20"/>
              </w:rPr>
              <w:t>и</w:t>
            </w:r>
            <w:r w:rsidRPr="004E3545">
              <w:rPr>
                <w:color w:val="000000"/>
                <w:sz w:val="20"/>
                <w:szCs w:val="20"/>
              </w:rPr>
              <w:t>альности</w:t>
            </w:r>
          </w:p>
        </w:tc>
        <w:tc>
          <w:tcPr>
            <w:tcW w:w="1360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Квалифик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>ционная к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>тегория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Данные о п</w:t>
            </w:r>
            <w:r w:rsidRPr="004E3545">
              <w:rPr>
                <w:color w:val="000000"/>
                <w:sz w:val="20"/>
                <w:szCs w:val="20"/>
              </w:rPr>
              <w:t>о</w:t>
            </w:r>
            <w:r w:rsidRPr="004E3545">
              <w:rPr>
                <w:color w:val="000000"/>
                <w:sz w:val="20"/>
                <w:szCs w:val="20"/>
              </w:rPr>
              <w:t>вышении кв</w:t>
            </w:r>
            <w:r w:rsidRPr="004E3545">
              <w:rPr>
                <w:color w:val="000000"/>
                <w:sz w:val="20"/>
                <w:szCs w:val="20"/>
              </w:rPr>
              <w:t>а</w:t>
            </w:r>
            <w:r w:rsidRPr="004E3545">
              <w:rPr>
                <w:color w:val="000000"/>
                <w:sz w:val="20"/>
                <w:szCs w:val="20"/>
              </w:rPr>
              <w:t>лификации и (или) профе</w:t>
            </w:r>
            <w:r w:rsidRPr="004E3545">
              <w:rPr>
                <w:color w:val="000000"/>
                <w:sz w:val="20"/>
                <w:szCs w:val="20"/>
              </w:rPr>
              <w:t>с</w:t>
            </w:r>
            <w:r w:rsidRPr="004E3545">
              <w:rPr>
                <w:color w:val="000000"/>
                <w:sz w:val="20"/>
                <w:szCs w:val="20"/>
              </w:rPr>
              <w:t>сиональной п</w:t>
            </w:r>
            <w:r w:rsidRPr="004E3545">
              <w:rPr>
                <w:color w:val="000000"/>
                <w:sz w:val="20"/>
                <w:szCs w:val="20"/>
              </w:rPr>
              <w:t>е</w:t>
            </w:r>
            <w:r w:rsidRPr="004E3545">
              <w:rPr>
                <w:color w:val="000000"/>
                <w:sz w:val="20"/>
                <w:szCs w:val="20"/>
              </w:rPr>
              <w:t>реподготовке (при наличии)</w:t>
            </w:r>
          </w:p>
        </w:tc>
        <w:tc>
          <w:tcPr>
            <w:tcW w:w="941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E3545">
              <w:rPr>
                <w:color w:val="000000"/>
                <w:sz w:val="20"/>
                <w:szCs w:val="20"/>
              </w:rPr>
              <w:t>Общий стаж работы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7C7B76" w:rsidRPr="004E3545" w:rsidRDefault="007C7B76" w:rsidP="0066011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E3545">
              <w:rPr>
                <w:color w:val="000000"/>
                <w:sz w:val="20"/>
                <w:szCs w:val="20"/>
              </w:rPr>
              <w:t>Педстаж</w:t>
            </w:r>
            <w:proofErr w:type="spellEnd"/>
            <w:r w:rsidRPr="004E3545">
              <w:rPr>
                <w:color w:val="000000"/>
                <w:sz w:val="20"/>
                <w:szCs w:val="20"/>
              </w:rPr>
              <w:t xml:space="preserve"> работы по специал</w:t>
            </w:r>
            <w:r w:rsidRPr="004E3545">
              <w:rPr>
                <w:color w:val="000000"/>
                <w:sz w:val="20"/>
                <w:szCs w:val="20"/>
              </w:rPr>
              <w:t>ь</w:t>
            </w:r>
            <w:r w:rsidRPr="004E3545">
              <w:rPr>
                <w:color w:val="000000"/>
                <w:sz w:val="20"/>
                <w:szCs w:val="20"/>
              </w:rPr>
              <w:t>ности</w:t>
            </w:r>
          </w:p>
        </w:tc>
      </w:tr>
      <w:tr w:rsidR="00FE69D8" w:rsidRPr="00132F7D" w:rsidTr="00FE69D8">
        <w:trPr>
          <w:trHeight w:val="417"/>
        </w:trPr>
        <w:tc>
          <w:tcPr>
            <w:tcW w:w="14832" w:type="dxa"/>
            <w:gridSpan w:val="12"/>
            <w:shd w:val="clear" w:color="auto" w:fill="auto"/>
          </w:tcPr>
          <w:p w:rsidR="00FE69D8" w:rsidRPr="004E3545" w:rsidRDefault="00FE69D8" w:rsidP="006601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Начальное общее образование</w:t>
            </w:r>
          </w:p>
        </w:tc>
      </w:tr>
      <w:tr w:rsidR="007C7B76" w:rsidRPr="00132F7D" w:rsidTr="007C7B76">
        <w:tc>
          <w:tcPr>
            <w:tcW w:w="1101" w:type="dxa"/>
            <w:shd w:val="clear" w:color="auto" w:fill="auto"/>
          </w:tcPr>
          <w:p w:rsidR="007C7B76" w:rsidRPr="00132F7D" w:rsidRDefault="007C7B76" w:rsidP="0006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Процв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това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рина Ивановна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/о</w:t>
            </w:r>
          </w:p>
        </w:tc>
        <w:tc>
          <w:tcPr>
            <w:tcW w:w="1134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иностра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ного яз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ы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английский)</w:t>
            </w:r>
          </w:p>
        </w:tc>
        <w:tc>
          <w:tcPr>
            <w:tcW w:w="1175" w:type="dxa"/>
            <w:shd w:val="clear" w:color="auto" w:fill="auto"/>
          </w:tcPr>
          <w:p w:rsidR="007C7B76" w:rsidRPr="00132F7D" w:rsidRDefault="007C7B76" w:rsidP="00386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04" w:type="dxa"/>
            <w:shd w:val="clear" w:color="auto" w:fill="auto"/>
          </w:tcPr>
          <w:p w:rsidR="007C7B76" w:rsidRPr="00132F7D" w:rsidRDefault="0091386F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054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360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-/высшая</w:t>
            </w:r>
          </w:p>
        </w:tc>
        <w:tc>
          <w:tcPr>
            <w:tcW w:w="1668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26.03.2022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 в работе учителя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Сеть интернет в противодейс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вии террорист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ческим угрозам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Антитеррор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стическая 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щищенность ОО: планиров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ние и организ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ция работы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ветственного</w:t>
            </w:r>
            <w:proofErr w:type="gramEnd"/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Конфиденц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альное делопр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изводство. Обеспечение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защиты служе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ной информации ограниченного распространения в образовател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ной организации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Предупрежд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ние коррупции в организации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Особенности соблюдения требований и защиты перс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нальных данных в образовател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ных организац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ях в соответс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вии с Федерал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ным законом РФ № 152-ФЗ «О персональных данных»</w:t>
            </w:r>
          </w:p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2023-2024</w:t>
            </w:r>
          </w:p>
          <w:p w:rsidR="007C7B76" w:rsidRPr="00132F7D" w:rsidRDefault="007C7B76" w:rsidP="00A44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Менеджмент в образовании (с присвоением квалификации «Менеджер»)</w:t>
            </w:r>
          </w:p>
          <w:p w:rsidR="007C7B76" w:rsidRPr="00132F7D" w:rsidRDefault="007C7B76" w:rsidP="006B7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7C7B76" w:rsidRPr="00132F7D" w:rsidRDefault="007C7B76" w:rsidP="006B7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просвещения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России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:н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овые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возможности для повышения качества» </w:t>
            </w:r>
          </w:p>
          <w:p w:rsidR="007C7B76" w:rsidRPr="00132F7D" w:rsidRDefault="007C7B76" w:rsidP="006B7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7C7B76" w:rsidRPr="00132F7D" w:rsidRDefault="007C7B76" w:rsidP="006B7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«Управление внедрением 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новленных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ФГОС»</w:t>
            </w:r>
          </w:p>
        </w:tc>
        <w:tc>
          <w:tcPr>
            <w:tcW w:w="941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89" w:type="dxa"/>
            <w:shd w:val="clear" w:color="auto" w:fill="auto"/>
          </w:tcPr>
          <w:p w:rsidR="007C7B76" w:rsidRPr="00132F7D" w:rsidRDefault="007C7B76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7C7B76" w:rsidRPr="00132F7D" w:rsidTr="007C7B76">
        <w:tc>
          <w:tcPr>
            <w:tcW w:w="1101" w:type="dxa"/>
            <w:shd w:val="clear" w:color="auto" w:fill="auto"/>
          </w:tcPr>
          <w:p w:rsidR="007C7B76" w:rsidRPr="00132F7D" w:rsidRDefault="007C7B76" w:rsidP="00060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Каланд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Анна Евгенье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1134" w:type="dxa"/>
            <w:shd w:val="clear" w:color="auto" w:fill="auto"/>
          </w:tcPr>
          <w:p w:rsidR="007C7B76" w:rsidRPr="00132F7D" w:rsidRDefault="007C7B76" w:rsidP="00060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7C7B76" w:rsidRPr="00132F7D" w:rsidRDefault="007C7B76" w:rsidP="00060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историк</w:t>
            </w:r>
          </w:p>
        </w:tc>
        <w:tc>
          <w:tcPr>
            <w:tcW w:w="1175" w:type="dxa"/>
            <w:shd w:val="clear" w:color="auto" w:fill="auto"/>
          </w:tcPr>
          <w:p w:rsidR="007C7B76" w:rsidRPr="00132F7D" w:rsidRDefault="007C7B76" w:rsidP="00386E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замест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тель 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ректора</w:t>
            </w:r>
          </w:p>
        </w:tc>
        <w:tc>
          <w:tcPr>
            <w:tcW w:w="1304" w:type="dxa"/>
            <w:shd w:val="clear" w:color="auto" w:fill="auto"/>
          </w:tcPr>
          <w:p w:rsidR="007C7B76" w:rsidRPr="00132F7D" w:rsidRDefault="007C7B76" w:rsidP="00060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54" w:type="dxa"/>
            <w:shd w:val="clear" w:color="auto" w:fill="auto"/>
          </w:tcPr>
          <w:p w:rsidR="007C7B76" w:rsidRPr="00132F7D" w:rsidRDefault="007C7B76" w:rsidP="00060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7C7B76" w:rsidRPr="00132F7D" w:rsidRDefault="007C7B76" w:rsidP="00060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C7B76" w:rsidRPr="00132F7D" w:rsidRDefault="007C7B76" w:rsidP="00060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преподаватель истории по специальности "История"</w:t>
            </w:r>
          </w:p>
        </w:tc>
        <w:tc>
          <w:tcPr>
            <w:tcW w:w="1360" w:type="dxa"/>
            <w:shd w:val="clear" w:color="auto" w:fill="auto"/>
          </w:tcPr>
          <w:p w:rsidR="007C7B76" w:rsidRPr="00132F7D" w:rsidRDefault="007C7B76" w:rsidP="00B45D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/СЗД</w:t>
            </w:r>
          </w:p>
        </w:tc>
        <w:tc>
          <w:tcPr>
            <w:tcW w:w="1668" w:type="dxa"/>
            <w:shd w:val="clear" w:color="auto" w:fill="auto"/>
          </w:tcPr>
          <w:p w:rsidR="007C7B76" w:rsidRPr="00132F7D" w:rsidRDefault="007C7B76" w:rsidP="00F46D3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19.05.2022</w:t>
            </w:r>
          </w:p>
          <w:p w:rsidR="007C7B76" w:rsidRPr="00132F7D" w:rsidRDefault="007C7B76" w:rsidP="00F46D3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Внутренняя си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с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тема оценки качества образ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о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вания: развитие в соответствии с </w:t>
            </w:r>
            <w:proofErr w:type="gramStart"/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обновленными</w:t>
            </w:r>
            <w:proofErr w:type="gramEnd"/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ФГОС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01.06.2023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Школа упра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в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ленцев: особе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ности управл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ния образов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а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тельной орган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и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зацией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2023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Менеджмент в образовании: обеспечение развития и э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ф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фективной де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я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тельности общ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образовательной организации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2023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Комфортная школа: основы проектирования образовательной среды в общ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образовательной организации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2023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«Управление внедрением 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новленных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ФГОС»</w:t>
            </w:r>
          </w:p>
          <w:p w:rsidR="007C7B76" w:rsidRPr="00132F7D" w:rsidRDefault="007C7B76" w:rsidP="001E0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7C7B76" w:rsidRDefault="007C7B76" w:rsidP="001E0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просвещения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России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:н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овые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возможности 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для повышения качества» .</w:t>
            </w:r>
          </w:p>
          <w:p w:rsidR="00F02FCC" w:rsidRDefault="00F02FCC" w:rsidP="00F02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7C7B76" w:rsidRPr="00132F7D" w:rsidRDefault="00F02FCC" w:rsidP="00F02FC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ООО в работе учителя</w:t>
            </w:r>
          </w:p>
        </w:tc>
        <w:tc>
          <w:tcPr>
            <w:tcW w:w="941" w:type="dxa"/>
            <w:shd w:val="clear" w:color="auto" w:fill="auto"/>
          </w:tcPr>
          <w:p w:rsidR="007C7B76" w:rsidRPr="00132F7D" w:rsidRDefault="003655C6" w:rsidP="00274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89" w:type="dxa"/>
            <w:shd w:val="clear" w:color="auto" w:fill="auto"/>
          </w:tcPr>
          <w:p w:rsidR="007C7B76" w:rsidRPr="00132F7D" w:rsidRDefault="003655C6" w:rsidP="0006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7C7B76" w:rsidRPr="00132F7D" w:rsidTr="007C7B76">
        <w:tc>
          <w:tcPr>
            <w:tcW w:w="1101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Дмитри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ва Ольга Романо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75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замест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тель д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ректора</w:t>
            </w:r>
          </w:p>
        </w:tc>
        <w:tc>
          <w:tcPr>
            <w:tcW w:w="1304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тературное чтение, о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ружающий мир</w:t>
            </w:r>
          </w:p>
        </w:tc>
        <w:tc>
          <w:tcPr>
            <w:tcW w:w="1054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педагогика и методика н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чального обр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1360" w:type="dxa"/>
            <w:shd w:val="clear" w:color="auto" w:fill="auto"/>
          </w:tcPr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СЗД /</w:t>
            </w:r>
          </w:p>
          <w:p w:rsidR="007C7B76" w:rsidRPr="00132F7D" w:rsidRDefault="007C7B76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668" w:type="dxa"/>
            <w:shd w:val="clear" w:color="auto" w:fill="auto"/>
          </w:tcPr>
          <w:p w:rsidR="007C7B76" w:rsidRDefault="00D7089C" w:rsidP="00F2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D7089C" w:rsidRPr="00132F7D" w:rsidRDefault="00D7089C" w:rsidP="00D70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ООО в работе учителя</w:t>
            </w:r>
          </w:p>
        </w:tc>
        <w:tc>
          <w:tcPr>
            <w:tcW w:w="941" w:type="dxa"/>
            <w:shd w:val="clear" w:color="auto" w:fill="auto"/>
          </w:tcPr>
          <w:p w:rsidR="007C7B76" w:rsidRPr="00132F7D" w:rsidRDefault="003655C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89" w:type="dxa"/>
            <w:shd w:val="clear" w:color="auto" w:fill="auto"/>
          </w:tcPr>
          <w:p w:rsidR="007C7B76" w:rsidRPr="00132F7D" w:rsidRDefault="003655C6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FE69D8" w:rsidRPr="00132F7D" w:rsidTr="007C7B76">
        <w:tc>
          <w:tcPr>
            <w:tcW w:w="1101" w:type="dxa"/>
            <w:shd w:val="clear" w:color="auto" w:fill="auto"/>
          </w:tcPr>
          <w:p w:rsidR="00FE69D8" w:rsidRPr="00132F7D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Тропина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Лариса Леон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довна</w:t>
            </w:r>
          </w:p>
        </w:tc>
        <w:tc>
          <w:tcPr>
            <w:tcW w:w="1134" w:type="dxa"/>
            <w:shd w:val="clear" w:color="auto" w:fill="auto"/>
          </w:tcPr>
          <w:p w:rsidR="00FE69D8" w:rsidRPr="00132F7D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FE69D8" w:rsidRPr="00132F7D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175" w:type="dxa"/>
            <w:shd w:val="clear" w:color="auto" w:fill="auto"/>
          </w:tcPr>
          <w:p w:rsidR="00FE69D8" w:rsidRPr="00132F7D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–л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огопед дошкол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ных школьных и мед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цинских учрежд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1304" w:type="dxa"/>
            <w:shd w:val="clear" w:color="auto" w:fill="auto"/>
          </w:tcPr>
          <w:p w:rsidR="00FE69D8" w:rsidRPr="00132F7D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</w:t>
            </w:r>
          </w:p>
        </w:tc>
        <w:tc>
          <w:tcPr>
            <w:tcW w:w="1054" w:type="dxa"/>
            <w:shd w:val="clear" w:color="auto" w:fill="auto"/>
          </w:tcPr>
          <w:p w:rsidR="00FE69D8" w:rsidRPr="00132F7D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FE69D8" w:rsidRPr="00132F7D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E69D8" w:rsidRPr="00132F7D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педагогика и методика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чального об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чения;</w:t>
            </w:r>
          </w:p>
          <w:p w:rsidR="00FE69D8" w:rsidRPr="00132F7D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69D8" w:rsidRPr="00132F7D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логопедия</w:t>
            </w:r>
          </w:p>
        </w:tc>
        <w:tc>
          <w:tcPr>
            <w:tcW w:w="1360" w:type="dxa"/>
            <w:shd w:val="clear" w:color="auto" w:fill="auto"/>
          </w:tcPr>
          <w:p w:rsidR="00FE69D8" w:rsidRPr="00132F7D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шая/высшая</w:t>
            </w:r>
          </w:p>
        </w:tc>
        <w:tc>
          <w:tcPr>
            <w:tcW w:w="1668" w:type="dxa"/>
            <w:shd w:val="clear" w:color="auto" w:fill="auto"/>
          </w:tcPr>
          <w:p w:rsidR="00FE69D8" w:rsidRPr="00132F7D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FE69D8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ООО в работе учителя</w:t>
            </w:r>
          </w:p>
          <w:p w:rsidR="00FE69D8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E69D8" w:rsidRPr="00132F7D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 нейропсихич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ского подхода в диагностике и коррекции 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рушений разв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тия детей с ОВЗ</w:t>
            </w:r>
          </w:p>
        </w:tc>
        <w:tc>
          <w:tcPr>
            <w:tcW w:w="941" w:type="dxa"/>
            <w:shd w:val="clear" w:color="auto" w:fill="auto"/>
          </w:tcPr>
          <w:p w:rsidR="00FE69D8" w:rsidRPr="00132F7D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89" w:type="dxa"/>
            <w:shd w:val="clear" w:color="auto" w:fill="auto"/>
          </w:tcPr>
          <w:p w:rsidR="00FE69D8" w:rsidRPr="00132F7D" w:rsidRDefault="00FE69D8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FE69D8" w:rsidRPr="00132F7D" w:rsidTr="007C7B76">
        <w:tc>
          <w:tcPr>
            <w:tcW w:w="1101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Лымарь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Анна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колаевна</w:t>
            </w:r>
          </w:p>
        </w:tc>
        <w:tc>
          <w:tcPr>
            <w:tcW w:w="1134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среднее профе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сионал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ное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зование</w:t>
            </w:r>
          </w:p>
        </w:tc>
        <w:tc>
          <w:tcPr>
            <w:tcW w:w="1275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75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360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668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E69D8" w:rsidRPr="00132F7D" w:rsidRDefault="00FE69D8" w:rsidP="004E3545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fldChar w:fldCharType="begin"/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instrText xml:space="preserve"> HYPERLINK "http://ez.iro51.ru/typeoo/2" \l "collapse801" </w:instrTex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fldChar w:fldCharType="separate"/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«РЕАЛИЗАЦИЯ ТРЕБОВАНИЙ ОБНОВЛЕ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НЫХ ФГОС НОО И ФГОС ООО В РАБОТЕ УЧИТЕЛЯ» (НАЧАЛЬНЫХ КЛАССОВ)</w:t>
            </w:r>
          </w:p>
          <w:p w:rsidR="00FE69D8" w:rsidRPr="00132F7D" w:rsidRDefault="00FE69D8" w:rsidP="004E3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941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89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E69D8" w:rsidRPr="00132F7D" w:rsidTr="007C7B76">
        <w:tc>
          <w:tcPr>
            <w:tcW w:w="1101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Мотов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лова Ирина Ивановна</w:t>
            </w:r>
          </w:p>
        </w:tc>
        <w:tc>
          <w:tcPr>
            <w:tcW w:w="1134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75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технология, русский родной язык</w:t>
            </w:r>
          </w:p>
        </w:tc>
        <w:tc>
          <w:tcPr>
            <w:tcW w:w="1054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педагогика и методика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чального об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чения</w:t>
            </w:r>
          </w:p>
        </w:tc>
        <w:tc>
          <w:tcPr>
            <w:tcW w:w="1360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668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10.12.2022</w:t>
            </w:r>
          </w:p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: система работы классн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го руководителя</w:t>
            </w:r>
          </w:p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05.04.2022</w:t>
            </w:r>
          </w:p>
          <w:p w:rsidR="00FE69D8" w:rsidRPr="00132F7D" w:rsidRDefault="00FE69D8" w:rsidP="00F21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 в работе учителя</w:t>
            </w:r>
          </w:p>
          <w:p w:rsidR="00FE69D8" w:rsidRPr="00132F7D" w:rsidRDefault="00FE69D8" w:rsidP="00A44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FE69D8" w:rsidRPr="00132F7D" w:rsidRDefault="00FE69D8" w:rsidP="00A44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просвещения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России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:н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овые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возможности для повышения качества» </w:t>
            </w:r>
          </w:p>
          <w:p w:rsidR="00FE69D8" w:rsidRPr="00132F7D" w:rsidRDefault="00FE69D8" w:rsidP="00A44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FE69D8" w:rsidRPr="00132F7D" w:rsidRDefault="00FE69D8" w:rsidP="00A44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Содержание и 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подавания основ религиозных культур и све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ской этики в соответствии с требованиями обновленного ФГОС НОО</w:t>
            </w:r>
          </w:p>
        </w:tc>
        <w:tc>
          <w:tcPr>
            <w:tcW w:w="941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89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FE69D8" w:rsidRPr="00132F7D" w:rsidTr="007C7B76">
        <w:tc>
          <w:tcPr>
            <w:tcW w:w="1101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Выборн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Юрьвна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среднее профе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сионал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ное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зование</w:t>
            </w:r>
          </w:p>
        </w:tc>
        <w:tc>
          <w:tcPr>
            <w:tcW w:w="1275" w:type="dxa"/>
            <w:shd w:val="clear" w:color="auto" w:fill="auto"/>
          </w:tcPr>
          <w:p w:rsidR="00FE69D8" w:rsidRPr="00132F7D" w:rsidRDefault="00FE69D8" w:rsidP="00F1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75" w:type="dxa"/>
            <w:shd w:val="clear" w:color="auto" w:fill="auto"/>
          </w:tcPr>
          <w:p w:rsidR="00FE69D8" w:rsidRPr="00132F7D" w:rsidRDefault="00FE69D8" w:rsidP="00F1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FE69D8" w:rsidRPr="00132F7D" w:rsidRDefault="00FE69D8" w:rsidP="00F1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FE69D8" w:rsidRPr="00132F7D" w:rsidRDefault="00FE69D8" w:rsidP="00F1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FE69D8" w:rsidRPr="00132F7D" w:rsidRDefault="00FE69D8" w:rsidP="00F1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E69D8" w:rsidRPr="00132F7D" w:rsidRDefault="00FE69D8" w:rsidP="00F1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360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FE69D8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FE69D8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9D8" w:rsidRPr="00132F7D" w:rsidTr="007C7B76">
        <w:tc>
          <w:tcPr>
            <w:tcW w:w="1101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Насирова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Гюлюш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Эльман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кызы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среднее профе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сионал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ное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зование</w:t>
            </w:r>
          </w:p>
        </w:tc>
        <w:tc>
          <w:tcPr>
            <w:tcW w:w="1275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1175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72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360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FE69D8" w:rsidRPr="00132F7D" w:rsidRDefault="00FE69D8" w:rsidP="001F6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10.12.2022</w:t>
            </w:r>
          </w:p>
          <w:p w:rsidR="00FE69D8" w:rsidRPr="00132F7D" w:rsidRDefault="00FE69D8" w:rsidP="001F6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: система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работы классн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го руководителя</w:t>
            </w:r>
          </w:p>
          <w:p w:rsidR="00FE69D8" w:rsidRPr="00132F7D" w:rsidRDefault="00FE69D8" w:rsidP="001F6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26.04.2022</w:t>
            </w:r>
          </w:p>
          <w:p w:rsidR="00FE69D8" w:rsidRPr="00132F7D" w:rsidRDefault="00FE69D8" w:rsidP="001F6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 в начальной шк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  в условиях реализации ФГОС НОО</w:t>
            </w:r>
          </w:p>
          <w:p w:rsidR="00FE69D8" w:rsidRPr="00132F7D" w:rsidRDefault="00FE69D8" w:rsidP="001F6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04.03.2022</w:t>
            </w:r>
          </w:p>
          <w:p w:rsidR="00FE69D8" w:rsidRPr="00132F7D" w:rsidRDefault="00FE69D8" w:rsidP="001F6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Подготовка эк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пертов муниц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пальных коми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сий по проверке ВПР на уровне НОО</w:t>
            </w:r>
          </w:p>
        </w:tc>
        <w:tc>
          <w:tcPr>
            <w:tcW w:w="941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89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E69D8" w:rsidRPr="00132F7D" w:rsidTr="007C7B76">
        <w:tc>
          <w:tcPr>
            <w:tcW w:w="1101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Наумова Наталья Миха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й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ловна</w:t>
            </w:r>
          </w:p>
        </w:tc>
        <w:tc>
          <w:tcPr>
            <w:tcW w:w="1134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олигофр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нопедагог</w:t>
            </w:r>
          </w:p>
        </w:tc>
        <w:tc>
          <w:tcPr>
            <w:tcW w:w="1175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педагогика и методика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чального об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чения</w:t>
            </w:r>
          </w:p>
        </w:tc>
        <w:tc>
          <w:tcPr>
            <w:tcW w:w="1360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668" w:type="dxa"/>
            <w:shd w:val="clear" w:color="auto" w:fill="auto"/>
          </w:tcPr>
          <w:p w:rsidR="00FE69D8" w:rsidRPr="00132F7D" w:rsidRDefault="00FE69D8" w:rsidP="00F2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21.10.2022</w:t>
            </w:r>
          </w:p>
          <w:p w:rsidR="00FE69D8" w:rsidRPr="00132F7D" w:rsidRDefault="00FE69D8" w:rsidP="00A446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подавания ру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ского языка и родных языков народов РФ в соответствии требованиями обновленных ФГОС НОО, ФГОС ООО и требованиями ФГОС СОО к образовател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ным достижен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ям обучающихся</w:t>
            </w:r>
          </w:p>
        </w:tc>
        <w:tc>
          <w:tcPr>
            <w:tcW w:w="941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89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FE69D8" w:rsidRPr="00132F7D" w:rsidTr="007C7B76">
        <w:tc>
          <w:tcPr>
            <w:tcW w:w="1101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Осокина</w:t>
            </w:r>
          </w:p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Анаст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сия</w:t>
            </w:r>
          </w:p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Алекс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75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специальное (дефектолог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ческое образ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вание)</w:t>
            </w:r>
          </w:p>
        </w:tc>
        <w:tc>
          <w:tcPr>
            <w:tcW w:w="1360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FE69D8" w:rsidRPr="00132F7D" w:rsidRDefault="00FE69D8" w:rsidP="0023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04.03.2022</w:t>
            </w:r>
          </w:p>
          <w:p w:rsidR="00FE69D8" w:rsidRPr="00132F7D" w:rsidRDefault="00FE69D8" w:rsidP="0023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Подготовка эк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пертов муниц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пальных коми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сий по проверке ВПР на уровне НОО</w:t>
            </w:r>
          </w:p>
          <w:p w:rsidR="00FE69D8" w:rsidRPr="00132F7D" w:rsidRDefault="00FE69D8" w:rsidP="0023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05.04.2022</w:t>
            </w:r>
          </w:p>
          <w:p w:rsidR="00FE69D8" w:rsidRPr="00132F7D" w:rsidRDefault="00FE69D8" w:rsidP="0023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 в работе учителя</w:t>
            </w:r>
          </w:p>
          <w:p w:rsidR="00FE69D8" w:rsidRPr="00132F7D" w:rsidRDefault="00FE69D8" w:rsidP="00F21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10.12.2022</w:t>
            </w:r>
          </w:p>
          <w:p w:rsidR="00FE69D8" w:rsidRPr="00132F7D" w:rsidRDefault="00FE69D8" w:rsidP="00F21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: система работы классн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го руководителя</w:t>
            </w:r>
          </w:p>
        </w:tc>
        <w:tc>
          <w:tcPr>
            <w:tcW w:w="941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89" w:type="dxa"/>
            <w:shd w:val="clear" w:color="auto" w:fill="auto"/>
          </w:tcPr>
          <w:p w:rsidR="00FE69D8" w:rsidRPr="00132F7D" w:rsidRDefault="00FE69D8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Надоли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га 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сильевна</w:t>
            </w:r>
          </w:p>
        </w:tc>
        <w:tc>
          <w:tcPr>
            <w:tcW w:w="1134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75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англи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яз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1304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54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89C">
              <w:rPr>
                <w:rFonts w:ascii="Times New Roman" w:hAnsi="Times New Roman"/>
                <w:sz w:val="20"/>
                <w:szCs w:val="20"/>
              </w:rPr>
              <w:t xml:space="preserve">педагогическое образование по </w:t>
            </w:r>
            <w:proofErr w:type="spellStart"/>
            <w:r w:rsidRPr="00D7089C">
              <w:rPr>
                <w:rFonts w:ascii="Times New Roman" w:hAnsi="Times New Roman"/>
                <w:sz w:val="20"/>
                <w:szCs w:val="20"/>
              </w:rPr>
              <w:t>напрвлению</w:t>
            </w:r>
            <w:proofErr w:type="spellEnd"/>
            <w:r w:rsidRPr="00D7089C">
              <w:rPr>
                <w:rFonts w:ascii="Times New Roman" w:hAnsi="Times New Roman"/>
                <w:sz w:val="20"/>
                <w:szCs w:val="20"/>
              </w:rPr>
              <w:t xml:space="preserve"> иностранный язык (англи</w:t>
            </w:r>
            <w:r w:rsidRPr="00D7089C">
              <w:rPr>
                <w:rFonts w:ascii="Times New Roman" w:hAnsi="Times New Roman"/>
                <w:sz w:val="20"/>
                <w:szCs w:val="20"/>
              </w:rPr>
              <w:t>й</w:t>
            </w:r>
            <w:r w:rsidRPr="00D7089C">
              <w:rPr>
                <w:rFonts w:ascii="Times New Roman" w:hAnsi="Times New Roman"/>
                <w:sz w:val="20"/>
                <w:szCs w:val="20"/>
              </w:rPr>
              <w:t>ский)</w:t>
            </w:r>
          </w:p>
        </w:tc>
        <w:tc>
          <w:tcPr>
            <w:tcW w:w="1360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68" w:type="dxa"/>
            <w:shd w:val="clear" w:color="auto" w:fill="auto"/>
          </w:tcPr>
          <w:p w:rsidR="00D7089C" w:rsidRPr="00F17BFA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Садауи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Мария Егоровна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изобраз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тельного искусства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изобразител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ное искусство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Default="00D7089C" w:rsidP="00D70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D7089C" w:rsidRPr="00132F7D" w:rsidRDefault="00D7089C" w:rsidP="00D70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ООО в работе учителя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Скорюк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Лариса Никол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F2762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05.04.2022</w:t>
            </w:r>
          </w:p>
          <w:p w:rsidR="00D7089C" w:rsidRPr="00132F7D" w:rsidRDefault="00D7089C" w:rsidP="00F2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 в работе учителя</w:t>
            </w:r>
          </w:p>
          <w:p w:rsidR="00D7089C" w:rsidRPr="00132F7D" w:rsidRDefault="00D7089C" w:rsidP="008B0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10.12.2022</w:t>
            </w:r>
          </w:p>
          <w:p w:rsidR="00D7089C" w:rsidRPr="00132F7D" w:rsidRDefault="00D7089C" w:rsidP="008B0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: система работы классн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го руководителя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D1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Шатунова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Юлия Геннад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евна 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педагогика и методика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чального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8B0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10.12.2022</w:t>
            </w:r>
          </w:p>
          <w:p w:rsidR="00D7089C" w:rsidRPr="00132F7D" w:rsidRDefault="00D7089C" w:rsidP="008B0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: система работы классн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го руководителя</w:t>
            </w:r>
          </w:p>
          <w:p w:rsidR="00D7089C" w:rsidRPr="00132F7D" w:rsidRDefault="00D7089C" w:rsidP="008B0917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lastRenderedPageBreak/>
              <w:t>05.04.2022</w:t>
            </w:r>
          </w:p>
          <w:p w:rsidR="00D7089C" w:rsidRPr="00132F7D" w:rsidRDefault="00D7089C" w:rsidP="008B0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 в работе учителя</w:t>
            </w:r>
          </w:p>
          <w:p w:rsidR="00D7089C" w:rsidRPr="00132F7D" w:rsidRDefault="00D7089C" w:rsidP="008B0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Pr="00132F7D" w:rsidRDefault="00D7089C" w:rsidP="008B0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Содержание и 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подавания основ религиозных культур и све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ской этики в соответствии с требованиями обновленного ФГОС НОО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D1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Шилк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нис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089C" w:rsidRPr="00132F7D" w:rsidRDefault="00D7089C" w:rsidP="001D1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Мария Алекса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дровна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2A5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матика,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тературное чтение,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зыка,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, окружа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ю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щий мир, технология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2A5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2A52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820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04.03.2022</w:t>
            </w:r>
          </w:p>
          <w:p w:rsidR="00D7089C" w:rsidRPr="00132F7D" w:rsidRDefault="00D7089C" w:rsidP="00820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Подготовка эк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пертов муниц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пальных коми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сий по проверке ВПР на уровне НОО</w:t>
            </w:r>
          </w:p>
          <w:p w:rsidR="00D7089C" w:rsidRPr="00132F7D" w:rsidRDefault="00D7089C" w:rsidP="00820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Pr="00132F7D" w:rsidRDefault="00D7089C" w:rsidP="000C64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подавания основ актерского ма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терства в школьном теа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ре</w:t>
            </w:r>
            <w:bookmarkStart w:id="0" w:name="_GoBack"/>
            <w:bookmarkEnd w:id="0"/>
          </w:p>
          <w:p w:rsidR="00D7089C" w:rsidRPr="00D7089C" w:rsidRDefault="00D7089C" w:rsidP="00820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89C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Pr="00D7089C" w:rsidRDefault="00D7089C" w:rsidP="00820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«Системный подход к проф</w:t>
            </w: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лактике безна</w:t>
            </w: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</w:t>
            </w: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зорности и пр</w:t>
            </w: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вонарушений несовершенн</w:t>
            </w: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летних в соо</w:t>
            </w: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ветствии с ф</w:t>
            </w: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деральным з</w:t>
            </w: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конодательс</w:t>
            </w: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D70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вом»</w:t>
            </w:r>
          </w:p>
          <w:p w:rsidR="00D7089C" w:rsidRDefault="00D7089C" w:rsidP="00D70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D7089C" w:rsidRPr="00132F7D" w:rsidRDefault="00D7089C" w:rsidP="00D70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ООО в работе учителя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660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Рюмкин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Даниил Дмитри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среднее профе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сионал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ное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Педагог по физической культуры</w:t>
            </w:r>
            <w:proofErr w:type="gramEnd"/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по физич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ской кул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туре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AD5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культура, ОБЖ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F02FCC" w:rsidRPr="00132F7D" w:rsidRDefault="00F02FCC" w:rsidP="00F02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02FCC" w:rsidRPr="00132F7D" w:rsidRDefault="00F02FCC" w:rsidP="00F02F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Педагогическое образование: учитель основ безопасности жизнедеятел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ности с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своением кв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лификации «Преподаватель – организатор ОБЖ</w:t>
            </w:r>
          </w:p>
          <w:p w:rsidR="00F02FCC" w:rsidRDefault="00F02FCC" w:rsidP="00F02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BFA">
              <w:rPr>
                <w:rFonts w:ascii="Times New Roman" w:hAnsi="Times New Roman"/>
                <w:color w:val="000000"/>
                <w:sz w:val="20"/>
                <w:szCs w:val="20"/>
              </w:rPr>
              <w:t>30.10.2021</w:t>
            </w:r>
          </w:p>
          <w:p w:rsidR="00F02FCC" w:rsidRDefault="00F02FCC" w:rsidP="00F02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вание работы учителя физич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культуры</w:t>
            </w:r>
          </w:p>
          <w:p w:rsidR="00F02FCC" w:rsidRPr="00132F7D" w:rsidRDefault="00F02FCC" w:rsidP="00F02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02FCC" w:rsidRDefault="00F02FCC" w:rsidP="00F02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Оказание первой помощи в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зовательной организации</w:t>
            </w:r>
          </w:p>
          <w:p w:rsidR="00F02FCC" w:rsidRDefault="00F02FCC" w:rsidP="00F02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03.07.2024</w:t>
            </w:r>
          </w:p>
          <w:p w:rsidR="00D7089C" w:rsidRPr="00132F7D" w:rsidRDefault="00F02FCC" w:rsidP="00F02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преподавания учебного пре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ОБиЗР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условиях внес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изменений в ФОП ООО и ФОП СОО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Сосно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Анна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Васил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</w:p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советник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директора по восп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танию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физическая культура для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лиц с отклон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ниями в 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стоянии здор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вь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адаптивная  физическая культура)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14.03.2022</w:t>
            </w:r>
          </w:p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81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Глебова Елизавета Андрее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физич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кул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тур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 для лиц с отклон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ниями в 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стоянии здор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вь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адаптивная  физическая культура)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F02FCC" w:rsidRPr="00132F7D" w:rsidRDefault="00F02FCC" w:rsidP="00F02FC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25.11.2021</w:t>
            </w:r>
          </w:p>
          <w:p w:rsidR="00F02FCC" w:rsidRPr="00132F7D" w:rsidRDefault="00F02FCC" w:rsidP="00F02FC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Индивидуализ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а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ция образов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а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тельной де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я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тельности с </w:t>
            </w:r>
            <w:proofErr w:type="gramStart"/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об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у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чающимися</w:t>
            </w:r>
            <w:proofErr w:type="gramEnd"/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как ресурс повыш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ния  качества инклюзивного образования</w:t>
            </w:r>
          </w:p>
          <w:p w:rsidR="00F02FCC" w:rsidRPr="00132F7D" w:rsidRDefault="00F02FCC" w:rsidP="00F02FC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30.10.2021</w:t>
            </w:r>
          </w:p>
          <w:p w:rsidR="00D7089C" w:rsidRPr="00132F7D" w:rsidRDefault="00F02FCC" w:rsidP="00F02FC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4E3545">
              <w:rPr>
                <w:rFonts w:ascii="Times New Roman" w:hAnsi="Times New Roman"/>
                <w:sz w:val="20"/>
                <w:szCs w:val="20"/>
              </w:rPr>
              <w:t>Содержание и методика пр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е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подавания ф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и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зической кул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ь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туры в соотве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т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ствии с требов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а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ниями ФГОС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Миронова Виктория Игоревна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англи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й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ского яз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ы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дошкольное образование, иностранный язык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09.11.2023</w:t>
            </w:r>
          </w:p>
          <w:p w:rsidR="00D7089C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Школа молодого педагога</w:t>
            </w:r>
          </w:p>
          <w:p w:rsidR="00F02FCC" w:rsidRDefault="00F02FCC" w:rsidP="00F02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02FCC" w:rsidRPr="00132F7D" w:rsidRDefault="00F02FCC" w:rsidP="00F02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ООО в работе учителя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Мосейчук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Алекса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дра Юр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классов, учитель английск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иностра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ного яз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ы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английский)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педагогика и методика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чального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зования» с 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полнительной  специальн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стью «Ин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странный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язык»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Default="00D7089C" w:rsidP="00161DD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Организация проектной де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я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тельности на уровне основн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го общего и среднего общего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</w:p>
          <w:p w:rsidR="00F02FCC" w:rsidRDefault="00F02FCC" w:rsidP="00F02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02FCC" w:rsidRPr="00132F7D" w:rsidRDefault="00F02FCC" w:rsidP="00F02FC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ООО в работе учителя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7089C" w:rsidRPr="00132F7D" w:rsidTr="00F17BFA">
        <w:tc>
          <w:tcPr>
            <w:tcW w:w="14832" w:type="dxa"/>
            <w:gridSpan w:val="12"/>
            <w:shd w:val="clear" w:color="auto" w:fill="auto"/>
          </w:tcPr>
          <w:p w:rsidR="00D7089C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Основное общее образование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Акулова Нина 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хайловна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русского языка и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тературы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учитель русского языка и литерат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ры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 и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тература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7089C" w:rsidRPr="00132F7D" w:rsidRDefault="00D7089C" w:rsidP="00161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 Содержание и 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подавания ру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ского языка и литературы в соответствии с требованиями ФГОС 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7089C" w:rsidRPr="00132F7D" w:rsidRDefault="00D7089C" w:rsidP="00161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НОО, ФГОС ООО в работе учителя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Менеджмент в образовании (с присвоением квалификации «Менеджер»)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D7089C" w:rsidRPr="00132F7D" w:rsidTr="007C7B76">
        <w:trPr>
          <w:trHeight w:val="2184"/>
        </w:trPr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Важенина Ирина Никол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русского языка и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тературы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учитель русского языка и литерат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ры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 и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тература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26.05.2022</w:t>
            </w:r>
          </w:p>
          <w:p w:rsidR="00D7089C" w:rsidRPr="00132F7D" w:rsidRDefault="00D7089C" w:rsidP="00161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Требования ре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лизации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Pr="00132F7D" w:rsidRDefault="00D7089C" w:rsidP="00161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верки заданий с развернутым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ответом КИМ ОГЭ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Глебова Елизавета Андрее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физич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кул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тур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 для лиц с отклон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ниями в 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стоянии здор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вь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адаптивная  физическая культура)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25.11.2021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Индивидуализ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а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ция образов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а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тельной де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я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тельности с </w:t>
            </w:r>
            <w:proofErr w:type="gramStart"/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об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у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чающимися</w:t>
            </w:r>
            <w:proofErr w:type="gramEnd"/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как ресурс повыш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ния  качества инклюзивного образования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30.10.2021</w:t>
            </w:r>
          </w:p>
          <w:p w:rsidR="00D7089C" w:rsidRPr="00132F7D" w:rsidRDefault="00D7089C" w:rsidP="00F1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45">
              <w:rPr>
                <w:rFonts w:ascii="Times New Roman" w:hAnsi="Times New Roman"/>
                <w:sz w:val="20"/>
                <w:szCs w:val="20"/>
              </w:rPr>
              <w:t>Содержание и методика пр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е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подавания ф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и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зической кул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ь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туры в соотве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т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ствии с требов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а</w:t>
            </w:r>
            <w:r w:rsidRPr="004E3545">
              <w:rPr>
                <w:rFonts w:ascii="Times New Roman" w:hAnsi="Times New Roman"/>
                <w:sz w:val="20"/>
                <w:szCs w:val="20"/>
              </w:rPr>
              <w:t>ниями ФГОС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Дохленко</w:t>
            </w:r>
            <w:proofErr w:type="spellEnd"/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Юлия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Алекса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дровна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математ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математика, алгебра, геометрия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педагогическое образование (с двумя проф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лями подг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товки: матем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тика и инфо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матика)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12.05.2022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Сеть интернет в противодейс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вии террорист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ческим угрозам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Подготовка эк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пертов муниц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пальных коми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сий по проверке ВПР по матем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тике на уровне основного 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щего образов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Педагогическое образование: учитель физики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Pr="00132F7D" w:rsidRDefault="00D7089C" w:rsidP="004E3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32F7D">
              <w:rPr>
                <w:rFonts w:ascii="Times New Roman" w:hAnsi="Times New Roman"/>
                <w:sz w:val="20"/>
                <w:szCs w:val="20"/>
              </w:rPr>
              <w:instrText xml:space="preserve"> HYPERLINK "http://ez.iro51.ru/typeoo/2" \l "collapse766" </w:instrText>
            </w:r>
            <w:r w:rsidRPr="00132F7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32F7D">
              <w:rPr>
                <w:rFonts w:ascii="Times New Roman" w:hAnsi="Times New Roman"/>
                <w:sz w:val="20"/>
                <w:szCs w:val="20"/>
              </w:rPr>
              <w:t>«СОВЕРШЕ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СТВОВАНИЕ ПРОФЕССИ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НАЛЬНОЙ КОМПЕТЕН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НОСТИ УЧ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ТЕЛЯ ИНФО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МАТИКИ»</w:t>
            </w:r>
          </w:p>
          <w:p w:rsidR="00D7089C" w:rsidRPr="00132F7D" w:rsidRDefault="00D7089C" w:rsidP="004E3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Клочков Сергей Никола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среднее специал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ное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клубный работник, руковод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тель сам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деятельн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сти оркес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ра русских народных инструме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тов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технол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гии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технология, музыка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культурно-просветител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12.05.2023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 технологии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23.03.2022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 музыки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Лебедева Наталья Никол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химия, би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логия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химия и биол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гия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12.05.2022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25.04.2022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Проектирование образовательной деятельности естественнон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учной и техн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логической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правленностей «Точка Роста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26.06.2022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Использование современного учебного обор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дования в це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трах образов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 естестве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нонаучной и технологич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ской направле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ностей «Точка Роста»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верки заданий с развернутым ответом КИМ ОГЭ по химии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Оказание первой помощи в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зовательной организации</w:t>
            </w:r>
          </w:p>
          <w:p w:rsidR="00D7089C" w:rsidRPr="00132F7D" w:rsidRDefault="00D7089C" w:rsidP="004E3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  <w:r w:rsidRPr="00132F7D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32F7D">
              <w:rPr>
                <w:rFonts w:ascii="Times New Roman" w:hAnsi="Times New Roman"/>
                <w:sz w:val="20"/>
                <w:szCs w:val="20"/>
              </w:rPr>
              <w:instrText xml:space="preserve"> HYPERLINK "http://ez.iro51.ru/typeoo/2" \l "collapse917" </w:instrText>
            </w:r>
            <w:r w:rsidRPr="00132F7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</w:p>
          <w:p w:rsidR="00D7089C" w:rsidRPr="00132F7D" w:rsidRDefault="00D7089C" w:rsidP="004E3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«МЕТОДИКА ФОРМИРОВ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 ЕСТЕС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ВЕННОНАУ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НОЙ ГРАМО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НОСТИ»</w:t>
            </w:r>
          </w:p>
          <w:p w:rsidR="00D7089C" w:rsidRPr="00132F7D" w:rsidRDefault="00D7089C" w:rsidP="00F1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требований 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новленных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(химия)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D7089C" w:rsidRPr="00132F7D" w:rsidTr="00F17BFA">
        <w:trPr>
          <w:trHeight w:val="4451"/>
        </w:trPr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Логунова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Светлана Викт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ровна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География, биология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География и биология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12.05.2022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22.04.2022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  <w:p w:rsidR="00D7089C" w:rsidRPr="00132F7D" w:rsidRDefault="00D7089C" w:rsidP="004E3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  <w:r w:rsidRPr="00132F7D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32F7D">
              <w:rPr>
                <w:rFonts w:ascii="Times New Roman" w:hAnsi="Times New Roman"/>
                <w:sz w:val="20"/>
                <w:szCs w:val="20"/>
              </w:rPr>
              <w:instrText xml:space="preserve"> HYPERLINK "http://ez.iro51.ru/typeoo/2" \l "collapse917" </w:instrText>
            </w:r>
            <w:r w:rsidRPr="00132F7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</w:p>
          <w:p w:rsidR="00D7089C" w:rsidRPr="00132F7D" w:rsidRDefault="00D7089C" w:rsidP="004E3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«МЕТОДИКА ФОРМИРОВ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 ЕСТЕС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ВЕННОНАУ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НОЙ ГРАМО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НОСТИ»</w:t>
            </w:r>
          </w:p>
          <w:p w:rsidR="00D7089C" w:rsidRPr="00132F7D" w:rsidRDefault="00D7089C" w:rsidP="004E3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Миронова Виктория Игоревна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англи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й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ского яз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ы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дошкольное образование, иностранный язык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09.11.2023</w:t>
            </w:r>
          </w:p>
          <w:p w:rsidR="00D7089C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Школа молодого педагога</w:t>
            </w:r>
          </w:p>
          <w:p w:rsidR="00D7089C" w:rsidRDefault="00D7089C" w:rsidP="00F17B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26.04.2024</w:t>
            </w:r>
          </w:p>
          <w:p w:rsidR="00D7089C" w:rsidRPr="00132F7D" w:rsidRDefault="00D7089C" w:rsidP="00F17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Мосейчук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Алекса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дра Юр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классов, учитель английск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иностра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ного яз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ы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английский)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педагогика и методика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чального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зования» с 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полнительной специальн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стью «Ин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странный язык»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Default="00D7089C" w:rsidP="00161D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Организация проектной де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я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тельности на уровне основн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го общего и среднего общего образования</w:t>
            </w:r>
          </w:p>
          <w:p w:rsidR="00D7089C" w:rsidRDefault="00D7089C" w:rsidP="00161D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26.04.2024</w:t>
            </w:r>
          </w:p>
          <w:p w:rsidR="00D7089C" w:rsidRPr="00132F7D" w:rsidRDefault="00D7089C" w:rsidP="00161D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Мигунова Елена Анатол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математ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13.09.2023</w:t>
            </w:r>
          </w:p>
          <w:p w:rsidR="00D7089C" w:rsidRPr="00132F7D" w:rsidRDefault="00D7089C" w:rsidP="00161DD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«РЕАЛИЗАЦИЯ ТРЕБОВАНИЙ ОБНОВЛЕ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НЫХ ФГОС НОО И ФГОС ООО В РАБОТЕ УЧИТЕЛЯ» (</w:t>
            </w:r>
            <w:r w:rsidR="00F02FCC">
              <w:rPr>
                <w:rFonts w:ascii="Times New Roman" w:hAnsi="Times New Roman"/>
                <w:sz w:val="20"/>
                <w:szCs w:val="20"/>
              </w:rPr>
              <w:pgNum/>
            </w:r>
            <w:proofErr w:type="spellStart"/>
            <w:r w:rsidR="00F02FCC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тематика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Кундиус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Ольга </w:t>
            </w: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Вавв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труда и 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щетехнич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ских ди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циплин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технол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гии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D7089C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«РЕАЛИЗАЦИЯ ТРЕБОВАНИЙ ОБНОВЛЕ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НЫХ ФГОС НОО И ФГОС ООО В РАБОТЕ УЧИТЕЛЯ» (</w:t>
            </w: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технологияа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Охотн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Вера Павловна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русского языка и литерат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ры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язык, лит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ратура, ОДНКНР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педагогика и методика 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чального об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у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чения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01.11.2023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«РЕАЛИЗАЦИЯ ТРЕБОВАНИЙ ОБНОВЛЕ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НЫХ ФГОС ООО, ФГОС СОО В РАБОТЕ УЧИТЕЛЯ» (русский язык)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Содержание и методика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подавания основ духовно-нравственной культуры нар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дов России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требованиями обновленного ФГОС ООО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Pr="00132F7D" w:rsidRDefault="00D7089C" w:rsidP="00161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32F7D">
              <w:rPr>
                <w:rFonts w:ascii="Times New Roman" w:hAnsi="Times New Roman"/>
                <w:sz w:val="20"/>
                <w:szCs w:val="20"/>
              </w:rPr>
              <w:instrText xml:space="preserve"> HYPERLINK "http://ez.iro51.ru/typeoo/2" \l "collapse896" </w:instrText>
            </w:r>
            <w:r w:rsidRPr="00132F7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32F7D">
              <w:rPr>
                <w:rFonts w:ascii="Times New Roman" w:hAnsi="Times New Roman"/>
                <w:sz w:val="20"/>
                <w:szCs w:val="20"/>
              </w:rPr>
              <w:t>«ОРГАНИЗ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ЦИЯ РАБОТЫ И РАЗВИТИЕ ШКОЛЬНОГО МУЗЕЯ В 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ВРЕМЕННЫХ УСЛОВИЯХ»</w:t>
            </w:r>
          </w:p>
          <w:p w:rsidR="00D7089C" w:rsidRPr="00132F7D" w:rsidRDefault="00D7089C" w:rsidP="00161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Петунина Анна Сергеевна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Учитель математ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информацио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ные системы и технологии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12.05.2022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Сеть интернет в противодейс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вии террорист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ческим угрозам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просвещения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России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:н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овые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возможности для повышения качества» 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Менеджмент в образовании (с присвоением квалификации «Менеджер»)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Школа упра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ленцев: Особе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ности управл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 образов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тельной орган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зацией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Рюмкин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 Даниил Дмитри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среднее профе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сионал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ное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зование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педагог по физической культуре 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физич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ской кул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туры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культура, учитель ОБЖ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Pr="00132F7D" w:rsidRDefault="00D7089C" w:rsidP="00161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Педагогическое образование: учитель основ безопасности жизнедеятел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ности с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своением кв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лификации «Преподаватель – организатор ОБЖ</w:t>
            </w:r>
          </w:p>
          <w:p w:rsidR="00D7089C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BFA">
              <w:rPr>
                <w:rFonts w:ascii="Times New Roman" w:hAnsi="Times New Roman"/>
                <w:color w:val="000000"/>
                <w:sz w:val="20"/>
                <w:szCs w:val="20"/>
              </w:rPr>
              <w:t>30.10.2021</w:t>
            </w:r>
          </w:p>
          <w:p w:rsidR="00D7089C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вание работы учителя физич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культуры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Оказание первой помощи в обр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а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зовательной организации</w:t>
            </w:r>
          </w:p>
          <w:p w:rsidR="00D7089C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03.07.2024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преподавания учебного пре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F02FCC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иЗР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условиях внес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изменений в ФОП ООО и ФОП СОО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Сергеева Юлия Олеговна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истории и общество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нания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истории и социол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гии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история и общество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нание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история с 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полнительной специальн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стью социол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гия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30.04.2022</w:t>
            </w:r>
          </w:p>
          <w:p w:rsidR="00D7089C" w:rsidRPr="00132F7D" w:rsidRDefault="00D7089C" w:rsidP="00161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ленных ФГОС НОО и ФГОС ОО в работе учителя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Сосно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Анна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Васил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физич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ской кул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туры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физическая культура для 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лиц с отклон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ниями в с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стоянии здор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вь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>адаптивная  физическая культура)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14.03.2022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Суетина Светлана Анатол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ь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математ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668" w:type="dxa"/>
            <w:shd w:val="clear" w:color="auto" w:fill="auto"/>
          </w:tcPr>
          <w:p w:rsidR="00D7089C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BFA">
              <w:rPr>
                <w:rFonts w:ascii="Times New Roman" w:hAnsi="Times New Roman"/>
                <w:sz w:val="20"/>
                <w:szCs w:val="20"/>
              </w:rPr>
              <w:t>29.03.2024</w:t>
            </w:r>
          </w:p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86F">
              <w:rPr>
                <w:rFonts w:ascii="Times New Roman" w:hAnsi="Times New Roman"/>
                <w:sz w:val="20"/>
                <w:szCs w:val="20"/>
              </w:rPr>
              <w:t>«Реализ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а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ция требований о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б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новленных ФГОС ООО, ФГОС СОО в работе уч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и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теля»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Юплина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русского языка и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тературы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литература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 и л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тература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Pr="00132F7D" w:rsidRDefault="00D7089C" w:rsidP="00161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Методика пр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верки заданий с развернутым ответом КИМ ОГЭ</w:t>
            </w:r>
          </w:p>
          <w:p w:rsidR="00D7089C" w:rsidRDefault="00D7089C" w:rsidP="0091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2024</w:t>
            </w:r>
          </w:p>
          <w:p w:rsidR="00D7089C" w:rsidRPr="0091386F" w:rsidRDefault="00D7089C" w:rsidP="009138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86F">
              <w:rPr>
                <w:rFonts w:ascii="Times New Roman" w:hAnsi="Times New Roman"/>
                <w:sz w:val="20"/>
                <w:szCs w:val="20"/>
              </w:rPr>
              <w:t>«Реализ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а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ция требований о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б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новленных ФГОС ООО, ФГОС СОО в работе уч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и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теля»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161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32F7D">
              <w:rPr>
                <w:rFonts w:ascii="Times New Roman" w:hAnsi="Times New Roman"/>
                <w:sz w:val="20"/>
                <w:szCs w:val="20"/>
              </w:rPr>
              <w:t>Каланд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Анна Евгенье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историк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замест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тель д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ректора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преподаватель истории по специальности </w:t>
            </w:r>
            <w:r w:rsidR="00F02FCC">
              <w:rPr>
                <w:rFonts w:ascii="Times New Roman" w:hAnsi="Times New Roman"/>
                <w:sz w:val="20"/>
                <w:szCs w:val="20"/>
              </w:rPr>
              <w:t>«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История</w:t>
            </w:r>
            <w:r w:rsidR="00F02FC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/СЗД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19.05.2022</w:t>
            </w:r>
          </w:p>
          <w:p w:rsidR="00D7089C" w:rsidRPr="00132F7D" w:rsidRDefault="00D7089C" w:rsidP="00DA783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Внутренняя си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с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тема оценки качества образ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о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вания: развитие в соответствии с </w:t>
            </w:r>
            <w:proofErr w:type="gramStart"/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обновленными</w:t>
            </w:r>
            <w:proofErr w:type="gramEnd"/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ФГОС</w:t>
            </w:r>
          </w:p>
          <w:p w:rsidR="00D7089C" w:rsidRPr="00132F7D" w:rsidRDefault="00D7089C" w:rsidP="00DA783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01.06.2023</w:t>
            </w:r>
          </w:p>
          <w:p w:rsidR="00D7089C" w:rsidRPr="00132F7D" w:rsidRDefault="00D7089C" w:rsidP="00DA783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Школа упра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в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ленцев: особе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ности управл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ния образов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а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тельной орган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и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зацией</w:t>
            </w:r>
          </w:p>
          <w:p w:rsidR="00D7089C" w:rsidRPr="00132F7D" w:rsidRDefault="00D7089C" w:rsidP="00DA783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2023</w:t>
            </w:r>
          </w:p>
          <w:p w:rsidR="00D7089C" w:rsidRPr="00132F7D" w:rsidRDefault="00D7089C" w:rsidP="00DA783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lastRenderedPageBreak/>
              <w:t>Менеджмент в образовании: обеспечение развития и э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ф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фективной де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я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тельности общ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образовательной организации</w:t>
            </w:r>
          </w:p>
          <w:p w:rsidR="00D7089C" w:rsidRPr="00132F7D" w:rsidRDefault="00D7089C" w:rsidP="00DA783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2023</w:t>
            </w:r>
          </w:p>
          <w:p w:rsidR="00D7089C" w:rsidRPr="00132F7D" w:rsidRDefault="00D7089C" w:rsidP="00DA783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Комфортная школа: основы проектирования образовательной среды в общ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е</w:t>
            </w: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образовательной организации</w:t>
            </w:r>
          </w:p>
          <w:p w:rsidR="00D7089C" w:rsidRPr="00132F7D" w:rsidRDefault="00D7089C" w:rsidP="00DA783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2023</w:t>
            </w:r>
          </w:p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«Управление внедрением 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новленных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ФГОС»</w:t>
            </w:r>
          </w:p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«Школа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просвещения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России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:н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овые</w:t>
            </w:r>
            <w:proofErr w:type="spell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возможности для повышения качества» .</w:t>
            </w:r>
          </w:p>
          <w:p w:rsidR="00D7089C" w:rsidRDefault="00D7089C" w:rsidP="00FE69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26.04.2024</w:t>
            </w:r>
          </w:p>
          <w:p w:rsidR="00D7089C" w:rsidRPr="00132F7D" w:rsidRDefault="00D7089C" w:rsidP="00FE69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Зыкова Мария Андрее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учитель истории и общество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нания</w:t>
            </w:r>
          </w:p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замест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тель д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ректора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история и общество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з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нание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СЗД/СЗД</w:t>
            </w:r>
          </w:p>
        </w:tc>
        <w:tc>
          <w:tcPr>
            <w:tcW w:w="1668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</w:rPr>
              <w:t>28.02.2023</w:t>
            </w:r>
          </w:p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Конструктивное урегулирование конфликтов и медиативные технологии в разрешении конфликтных </w:t>
            </w:r>
          </w:p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ситуациях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ОО</w:t>
            </w:r>
          </w:p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«Управление внедрением </w:t>
            </w:r>
            <w:proofErr w:type="gramStart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новленных</w:t>
            </w:r>
            <w:proofErr w:type="gramEnd"/>
            <w:r w:rsidRPr="00132F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ФГОС»</w:t>
            </w:r>
          </w:p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Финансовая грамотность на уроках истории</w:t>
            </w:r>
          </w:p>
        </w:tc>
        <w:tc>
          <w:tcPr>
            <w:tcW w:w="941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89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Политова Алина Олеговна</w:t>
            </w:r>
          </w:p>
        </w:tc>
        <w:tc>
          <w:tcPr>
            <w:tcW w:w="1134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магистр</w:t>
            </w:r>
          </w:p>
        </w:tc>
        <w:tc>
          <w:tcPr>
            <w:tcW w:w="1175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физики</w:t>
            </w:r>
          </w:p>
        </w:tc>
        <w:tc>
          <w:tcPr>
            <w:tcW w:w="1304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Физика, математика</w:t>
            </w:r>
          </w:p>
        </w:tc>
        <w:tc>
          <w:tcPr>
            <w:tcW w:w="1054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360" w:type="dxa"/>
            <w:shd w:val="clear" w:color="auto" w:fill="auto"/>
          </w:tcPr>
          <w:p w:rsidR="00D7089C" w:rsidRPr="00132F7D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68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24.05.2024</w:t>
            </w:r>
          </w:p>
          <w:p w:rsidR="00D7089C" w:rsidRDefault="00D7089C" w:rsidP="00FE69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  <w:p w:rsidR="00D7089C" w:rsidRDefault="00D7089C" w:rsidP="00FE69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04.06.2024</w:t>
            </w:r>
          </w:p>
          <w:p w:rsidR="00D7089C" w:rsidRPr="00132F7D" w:rsidRDefault="00D7089C" w:rsidP="00FE6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современного учебного обор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дования в це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трах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нологической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стей Точка роста</w:t>
            </w:r>
          </w:p>
        </w:tc>
        <w:tc>
          <w:tcPr>
            <w:tcW w:w="941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Глебова Нина Алекса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дровна</w:t>
            </w:r>
          </w:p>
        </w:tc>
        <w:tc>
          <w:tcPr>
            <w:tcW w:w="1134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89C">
              <w:rPr>
                <w:rFonts w:ascii="Times New Roman" w:hAnsi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1175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математ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304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54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1360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68" w:type="dxa"/>
            <w:shd w:val="clear" w:color="auto" w:fill="auto"/>
          </w:tcPr>
          <w:p w:rsidR="00D7089C" w:rsidRDefault="00D7089C" w:rsidP="00D70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BFA">
              <w:rPr>
                <w:rFonts w:ascii="Times New Roman" w:hAnsi="Times New Roman"/>
                <w:sz w:val="20"/>
                <w:szCs w:val="20"/>
              </w:rPr>
              <w:t>29.03.2024</w:t>
            </w:r>
          </w:p>
          <w:p w:rsidR="00D7089C" w:rsidRDefault="00D7089C" w:rsidP="00D7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86F">
              <w:rPr>
                <w:rFonts w:ascii="Times New Roman" w:hAnsi="Times New Roman"/>
                <w:sz w:val="20"/>
                <w:szCs w:val="20"/>
              </w:rPr>
              <w:t>«Реализ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а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ция требований о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б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новленных ФГОС ООО, ФГОС СОО в работе уч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и</w:t>
            </w:r>
            <w:r w:rsidRPr="0091386F">
              <w:rPr>
                <w:rFonts w:ascii="Times New Roman" w:hAnsi="Times New Roman"/>
                <w:sz w:val="20"/>
                <w:szCs w:val="20"/>
              </w:rPr>
              <w:t>теля»</w:t>
            </w:r>
          </w:p>
        </w:tc>
        <w:tc>
          <w:tcPr>
            <w:tcW w:w="941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89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D7089C" w:rsidRPr="00132F7D" w:rsidTr="007C7B76">
        <w:tc>
          <w:tcPr>
            <w:tcW w:w="1101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Надоли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га 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сильевна</w:t>
            </w:r>
          </w:p>
        </w:tc>
        <w:tc>
          <w:tcPr>
            <w:tcW w:w="1134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D7089C" w:rsidRP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75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англи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яз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1304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54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89C">
              <w:rPr>
                <w:rFonts w:ascii="Times New Roman" w:hAnsi="Times New Roman"/>
                <w:sz w:val="20"/>
                <w:szCs w:val="20"/>
              </w:rPr>
              <w:t xml:space="preserve">педагогическое образование по </w:t>
            </w:r>
            <w:proofErr w:type="spellStart"/>
            <w:r w:rsidRPr="00D7089C">
              <w:rPr>
                <w:rFonts w:ascii="Times New Roman" w:hAnsi="Times New Roman"/>
                <w:sz w:val="20"/>
                <w:szCs w:val="20"/>
              </w:rPr>
              <w:t>напрвлению</w:t>
            </w:r>
            <w:proofErr w:type="spellEnd"/>
            <w:r w:rsidRPr="00D7089C">
              <w:rPr>
                <w:rFonts w:ascii="Times New Roman" w:hAnsi="Times New Roman"/>
                <w:sz w:val="20"/>
                <w:szCs w:val="20"/>
              </w:rPr>
              <w:t xml:space="preserve"> иностранный язык (англи</w:t>
            </w:r>
            <w:r w:rsidRPr="00D7089C">
              <w:rPr>
                <w:rFonts w:ascii="Times New Roman" w:hAnsi="Times New Roman"/>
                <w:sz w:val="20"/>
                <w:szCs w:val="20"/>
              </w:rPr>
              <w:t>й</w:t>
            </w:r>
            <w:r w:rsidRPr="00D7089C">
              <w:rPr>
                <w:rFonts w:ascii="Times New Roman" w:hAnsi="Times New Roman"/>
                <w:sz w:val="20"/>
                <w:szCs w:val="20"/>
              </w:rPr>
              <w:t>ский)</w:t>
            </w:r>
          </w:p>
        </w:tc>
        <w:tc>
          <w:tcPr>
            <w:tcW w:w="1360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68" w:type="dxa"/>
            <w:shd w:val="clear" w:color="auto" w:fill="auto"/>
          </w:tcPr>
          <w:p w:rsidR="00D7089C" w:rsidRPr="00F17BFA" w:rsidRDefault="00D7089C" w:rsidP="00D70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:rsidR="00D7089C" w:rsidRDefault="00D7089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02FCC" w:rsidRPr="00132F7D" w:rsidTr="007C7B76">
        <w:tc>
          <w:tcPr>
            <w:tcW w:w="1101" w:type="dxa"/>
            <w:shd w:val="clear" w:color="auto" w:fill="auto"/>
          </w:tcPr>
          <w:p w:rsidR="00F02FCC" w:rsidRDefault="00F02FC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Мусаева Наталья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Георгие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1134" w:type="dxa"/>
            <w:shd w:val="clear" w:color="auto" w:fill="auto"/>
          </w:tcPr>
          <w:p w:rsidR="00F02FCC" w:rsidRDefault="00F02FC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F02FCC" w:rsidRDefault="00F02FC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Дизайнер</w:t>
            </w:r>
          </w:p>
        </w:tc>
        <w:tc>
          <w:tcPr>
            <w:tcW w:w="1175" w:type="dxa"/>
            <w:shd w:val="clear" w:color="auto" w:fill="auto"/>
          </w:tcPr>
          <w:p w:rsidR="00F02FCC" w:rsidRDefault="00F02FCC" w:rsidP="00DA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304" w:type="dxa"/>
            <w:shd w:val="clear" w:color="auto" w:fill="auto"/>
          </w:tcPr>
          <w:p w:rsidR="00F02FCC" w:rsidRDefault="00F02FC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054" w:type="dxa"/>
            <w:shd w:val="clear" w:color="auto" w:fill="auto"/>
          </w:tcPr>
          <w:p w:rsidR="00F02FCC" w:rsidRDefault="00F02FC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F02FCC" w:rsidRDefault="00F02FC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02FCC" w:rsidRPr="00D7089C" w:rsidRDefault="00F02FC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Дизайн</w:t>
            </w:r>
          </w:p>
        </w:tc>
        <w:tc>
          <w:tcPr>
            <w:tcW w:w="1360" w:type="dxa"/>
            <w:shd w:val="clear" w:color="auto" w:fill="auto"/>
          </w:tcPr>
          <w:p w:rsidR="00F02FCC" w:rsidRDefault="00F02FC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668" w:type="dxa"/>
            <w:shd w:val="clear" w:color="auto" w:fill="auto"/>
          </w:tcPr>
          <w:p w:rsidR="00F02FCC" w:rsidRDefault="00F02FCC" w:rsidP="00D70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F02FCC" w:rsidRDefault="00F02FCC" w:rsidP="00D70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7D">
              <w:rPr>
                <w:rFonts w:ascii="Times New Roman" w:hAnsi="Times New Roman"/>
                <w:sz w:val="20"/>
                <w:szCs w:val="20"/>
              </w:rPr>
              <w:t>Реализация тр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е</w:t>
            </w:r>
            <w:r w:rsidRPr="00132F7D">
              <w:rPr>
                <w:rFonts w:ascii="Times New Roman" w:hAnsi="Times New Roman"/>
                <w:sz w:val="20"/>
                <w:szCs w:val="20"/>
              </w:rPr>
              <w:lastRenderedPageBreak/>
              <w:t>бований обно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>в</w:t>
            </w:r>
            <w:r w:rsidRPr="00132F7D">
              <w:rPr>
                <w:rFonts w:ascii="Times New Roman" w:hAnsi="Times New Roman"/>
                <w:sz w:val="20"/>
                <w:szCs w:val="20"/>
              </w:rPr>
              <w:t xml:space="preserve">ленных ФГОС НОО </w:t>
            </w:r>
            <w:proofErr w:type="gramStart"/>
            <w:r w:rsidRPr="00132F7D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132F7D">
              <w:rPr>
                <w:rFonts w:ascii="Times New Roman" w:hAnsi="Times New Roman"/>
                <w:sz w:val="20"/>
                <w:szCs w:val="20"/>
              </w:rPr>
              <w:t xml:space="preserve"> в работе учителя</w:t>
            </w:r>
          </w:p>
        </w:tc>
        <w:tc>
          <w:tcPr>
            <w:tcW w:w="941" w:type="dxa"/>
            <w:shd w:val="clear" w:color="auto" w:fill="auto"/>
          </w:tcPr>
          <w:p w:rsidR="00F02FCC" w:rsidRDefault="00F02FC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89" w:type="dxa"/>
            <w:shd w:val="clear" w:color="auto" w:fill="auto"/>
          </w:tcPr>
          <w:p w:rsidR="00F02FCC" w:rsidRDefault="00F02FCC" w:rsidP="00DA7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D0649A" w:rsidRDefault="00D0649A" w:rsidP="00933A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65C1" w:rsidRPr="005A65C1" w:rsidRDefault="005A65C1" w:rsidP="00933A57">
      <w:pPr>
        <w:spacing w:after="0"/>
        <w:jc w:val="center"/>
        <w:rPr>
          <w:rFonts w:ascii="Times New Roman" w:hAnsi="Times New Roman"/>
          <w:b/>
          <w:vanish/>
          <w:sz w:val="24"/>
          <w:szCs w:val="24"/>
          <w:specVanish/>
        </w:rPr>
      </w:pPr>
    </w:p>
    <w:p w:rsidR="005A65C1" w:rsidRDefault="005A65C1" w:rsidP="005A65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65C1" w:rsidRDefault="005A65C1" w:rsidP="005A65C1">
      <w:pPr>
        <w:rPr>
          <w:rFonts w:ascii="Times New Roman" w:hAnsi="Times New Roman"/>
          <w:b/>
          <w:sz w:val="24"/>
          <w:szCs w:val="24"/>
        </w:rPr>
      </w:pPr>
    </w:p>
    <w:p w:rsidR="005A65C1" w:rsidRDefault="005A65C1" w:rsidP="005A65C1">
      <w:pPr>
        <w:rPr>
          <w:rFonts w:ascii="Times New Roman" w:hAnsi="Times New Roman"/>
          <w:b/>
          <w:sz w:val="24"/>
          <w:szCs w:val="24"/>
        </w:rPr>
      </w:pPr>
    </w:p>
    <w:sectPr w:rsidR="005A65C1" w:rsidSect="00E52C5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402" w:rsidRDefault="00DD2402" w:rsidP="005A65C1">
      <w:pPr>
        <w:spacing w:after="0" w:line="240" w:lineRule="auto"/>
      </w:pPr>
      <w:r>
        <w:separator/>
      </w:r>
    </w:p>
  </w:endnote>
  <w:endnote w:type="continuationSeparator" w:id="0">
    <w:p w:rsidR="00DD2402" w:rsidRDefault="00DD2402" w:rsidP="005A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402" w:rsidRDefault="00DD2402" w:rsidP="005A65C1">
      <w:pPr>
        <w:spacing w:after="0" w:line="240" w:lineRule="auto"/>
      </w:pPr>
      <w:r>
        <w:separator/>
      </w:r>
    </w:p>
  </w:footnote>
  <w:footnote w:type="continuationSeparator" w:id="0">
    <w:p w:rsidR="00DD2402" w:rsidRDefault="00DD2402" w:rsidP="005A6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49A"/>
    <w:rsid w:val="000454AE"/>
    <w:rsid w:val="00060D47"/>
    <w:rsid w:val="000706DF"/>
    <w:rsid w:val="000C2638"/>
    <w:rsid w:val="000C641D"/>
    <w:rsid w:val="000F7007"/>
    <w:rsid w:val="00131EE5"/>
    <w:rsid w:val="00132F7D"/>
    <w:rsid w:val="00142933"/>
    <w:rsid w:val="00153FE7"/>
    <w:rsid w:val="00161DDF"/>
    <w:rsid w:val="00175C07"/>
    <w:rsid w:val="001B4306"/>
    <w:rsid w:val="001D1A8E"/>
    <w:rsid w:val="001E0059"/>
    <w:rsid w:val="001F68B3"/>
    <w:rsid w:val="00235DCC"/>
    <w:rsid w:val="0023790A"/>
    <w:rsid w:val="00245FDB"/>
    <w:rsid w:val="002633BC"/>
    <w:rsid w:val="002746E0"/>
    <w:rsid w:val="002A5279"/>
    <w:rsid w:val="002B15DA"/>
    <w:rsid w:val="002D21AA"/>
    <w:rsid w:val="003655C6"/>
    <w:rsid w:val="00386E79"/>
    <w:rsid w:val="0039377F"/>
    <w:rsid w:val="003A64E3"/>
    <w:rsid w:val="003B0E4E"/>
    <w:rsid w:val="003C00EE"/>
    <w:rsid w:val="0040186C"/>
    <w:rsid w:val="0045329F"/>
    <w:rsid w:val="0048598F"/>
    <w:rsid w:val="004C4DCE"/>
    <w:rsid w:val="004C71C7"/>
    <w:rsid w:val="004E3545"/>
    <w:rsid w:val="005057C3"/>
    <w:rsid w:val="00515914"/>
    <w:rsid w:val="00577106"/>
    <w:rsid w:val="005A65C1"/>
    <w:rsid w:val="005E4B99"/>
    <w:rsid w:val="0064729D"/>
    <w:rsid w:val="00660118"/>
    <w:rsid w:val="0066356B"/>
    <w:rsid w:val="006B7151"/>
    <w:rsid w:val="00753EAF"/>
    <w:rsid w:val="007B52A0"/>
    <w:rsid w:val="007C7B76"/>
    <w:rsid w:val="007F14A0"/>
    <w:rsid w:val="0081364E"/>
    <w:rsid w:val="008200F2"/>
    <w:rsid w:val="008206A3"/>
    <w:rsid w:val="00864ACF"/>
    <w:rsid w:val="008A32B8"/>
    <w:rsid w:val="008A41C0"/>
    <w:rsid w:val="008B0917"/>
    <w:rsid w:val="008D3376"/>
    <w:rsid w:val="00905569"/>
    <w:rsid w:val="0091386F"/>
    <w:rsid w:val="00933A57"/>
    <w:rsid w:val="00945DEA"/>
    <w:rsid w:val="00955FFE"/>
    <w:rsid w:val="009B420A"/>
    <w:rsid w:val="00A44602"/>
    <w:rsid w:val="00A55658"/>
    <w:rsid w:val="00A92FF3"/>
    <w:rsid w:val="00AD595A"/>
    <w:rsid w:val="00AE0314"/>
    <w:rsid w:val="00AE72A7"/>
    <w:rsid w:val="00AF1FE2"/>
    <w:rsid w:val="00B26E04"/>
    <w:rsid w:val="00B45D57"/>
    <w:rsid w:val="00B75F77"/>
    <w:rsid w:val="00B92578"/>
    <w:rsid w:val="00BA6DCD"/>
    <w:rsid w:val="00C0293E"/>
    <w:rsid w:val="00C1243D"/>
    <w:rsid w:val="00C31884"/>
    <w:rsid w:val="00C4443B"/>
    <w:rsid w:val="00C55D32"/>
    <w:rsid w:val="00CA113F"/>
    <w:rsid w:val="00CF7545"/>
    <w:rsid w:val="00D0649A"/>
    <w:rsid w:val="00D12442"/>
    <w:rsid w:val="00D17A5D"/>
    <w:rsid w:val="00D5509F"/>
    <w:rsid w:val="00D7089C"/>
    <w:rsid w:val="00D7330D"/>
    <w:rsid w:val="00DC0F9F"/>
    <w:rsid w:val="00DD2402"/>
    <w:rsid w:val="00E063CB"/>
    <w:rsid w:val="00E37D4A"/>
    <w:rsid w:val="00E52C5E"/>
    <w:rsid w:val="00E85CA9"/>
    <w:rsid w:val="00E97265"/>
    <w:rsid w:val="00F02FCC"/>
    <w:rsid w:val="00F17BFA"/>
    <w:rsid w:val="00F217CE"/>
    <w:rsid w:val="00F241FA"/>
    <w:rsid w:val="00F2762C"/>
    <w:rsid w:val="00F301B5"/>
    <w:rsid w:val="00F45F98"/>
    <w:rsid w:val="00F46D38"/>
    <w:rsid w:val="00F92A74"/>
    <w:rsid w:val="00FA3164"/>
    <w:rsid w:val="00FB0809"/>
    <w:rsid w:val="00FE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75C07"/>
    <w:rPr>
      <w:b/>
      <w:bCs/>
    </w:rPr>
  </w:style>
  <w:style w:type="character" w:styleId="a5">
    <w:name w:val="Hyperlink"/>
    <w:uiPriority w:val="99"/>
    <w:semiHidden/>
    <w:unhideWhenUsed/>
    <w:rsid w:val="0039377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A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5C1"/>
  </w:style>
  <w:style w:type="paragraph" w:styleId="a8">
    <w:name w:val="footer"/>
    <w:basedOn w:val="a"/>
    <w:link w:val="a9"/>
    <w:uiPriority w:val="99"/>
    <w:semiHidden/>
    <w:unhideWhenUsed/>
    <w:rsid w:val="005A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65C1"/>
  </w:style>
  <w:style w:type="paragraph" w:styleId="aa">
    <w:name w:val="Balloon Text"/>
    <w:basedOn w:val="a"/>
    <w:link w:val="ab"/>
    <w:uiPriority w:val="99"/>
    <w:semiHidden/>
    <w:unhideWhenUsed/>
    <w:rsid w:val="0013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32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B2FB9-AA0C-40F5-BC19-C80CBF39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Links>
    <vt:vector size="36" baseType="variant">
      <vt:variant>
        <vt:i4>1704014</vt:i4>
      </vt:variant>
      <vt:variant>
        <vt:i4>15</vt:i4>
      </vt:variant>
      <vt:variant>
        <vt:i4>0</vt:i4>
      </vt:variant>
      <vt:variant>
        <vt:i4>5</vt:i4>
      </vt:variant>
      <vt:variant>
        <vt:lpwstr>http://ez.iro51.ru/typeoo/2</vt:lpwstr>
      </vt:variant>
      <vt:variant>
        <vt:lpwstr>collapse942</vt:lpwstr>
      </vt:variant>
      <vt:variant>
        <vt:i4>1507407</vt:i4>
      </vt:variant>
      <vt:variant>
        <vt:i4>12</vt:i4>
      </vt:variant>
      <vt:variant>
        <vt:i4>0</vt:i4>
      </vt:variant>
      <vt:variant>
        <vt:i4>5</vt:i4>
      </vt:variant>
      <vt:variant>
        <vt:lpwstr>http://ez.iro51.ru/typeoo/2</vt:lpwstr>
      </vt:variant>
      <vt:variant>
        <vt:lpwstr>collapse896</vt:lpwstr>
      </vt:variant>
      <vt:variant>
        <vt:i4>2031694</vt:i4>
      </vt:variant>
      <vt:variant>
        <vt:i4>9</vt:i4>
      </vt:variant>
      <vt:variant>
        <vt:i4>0</vt:i4>
      </vt:variant>
      <vt:variant>
        <vt:i4>5</vt:i4>
      </vt:variant>
      <vt:variant>
        <vt:lpwstr>http://ez.iro51.ru/typeoo/2</vt:lpwstr>
      </vt:variant>
      <vt:variant>
        <vt:lpwstr>collapse917</vt:lpwstr>
      </vt:variant>
      <vt:variant>
        <vt:i4>2031694</vt:i4>
      </vt:variant>
      <vt:variant>
        <vt:i4>6</vt:i4>
      </vt:variant>
      <vt:variant>
        <vt:i4>0</vt:i4>
      </vt:variant>
      <vt:variant>
        <vt:i4>5</vt:i4>
      </vt:variant>
      <vt:variant>
        <vt:lpwstr>http://ez.iro51.ru/typeoo/2</vt:lpwstr>
      </vt:variant>
      <vt:variant>
        <vt:lpwstr>collapse917</vt:lpwstr>
      </vt:variant>
      <vt:variant>
        <vt:i4>1572928</vt:i4>
      </vt:variant>
      <vt:variant>
        <vt:i4>3</vt:i4>
      </vt:variant>
      <vt:variant>
        <vt:i4>0</vt:i4>
      </vt:variant>
      <vt:variant>
        <vt:i4>5</vt:i4>
      </vt:variant>
      <vt:variant>
        <vt:lpwstr>http://ez.iro51.ru/typeoo/2</vt:lpwstr>
      </vt:variant>
      <vt:variant>
        <vt:lpwstr>collapse766</vt:lpwstr>
      </vt:variant>
      <vt:variant>
        <vt:i4>1966159</vt:i4>
      </vt:variant>
      <vt:variant>
        <vt:i4>0</vt:i4>
      </vt:variant>
      <vt:variant>
        <vt:i4>0</vt:i4>
      </vt:variant>
      <vt:variant>
        <vt:i4>5</vt:i4>
      </vt:variant>
      <vt:variant>
        <vt:lpwstr>http://ez.iro51.ru/typeoo/2</vt:lpwstr>
      </vt:variant>
      <vt:variant>
        <vt:lpwstr>collapse801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 Каландина</cp:lastModifiedBy>
  <cp:revision>7</cp:revision>
  <cp:lastPrinted>2024-10-10T07:52:00Z</cp:lastPrinted>
  <dcterms:created xsi:type="dcterms:W3CDTF">2024-09-11T06:06:00Z</dcterms:created>
  <dcterms:modified xsi:type="dcterms:W3CDTF">2024-10-10T08:14:00Z</dcterms:modified>
</cp:coreProperties>
</file>